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Pr="00913542" w:rsidRDefault="00520682" w:rsidP="00913542">
      <w:pPr>
        <w:jc w:val="center"/>
        <w:rPr>
          <w:b/>
          <w:sz w:val="28"/>
          <w:szCs w:val="28"/>
        </w:rPr>
      </w:pPr>
      <w:r w:rsidRPr="00913542">
        <w:rPr>
          <w:b/>
          <w:sz w:val="28"/>
          <w:szCs w:val="28"/>
        </w:rPr>
        <w:t xml:space="preserve">ZBIORCZA INFORMACJA </w:t>
      </w:r>
      <w:r w:rsidR="00A25C7C">
        <w:rPr>
          <w:b/>
          <w:sz w:val="28"/>
          <w:szCs w:val="28"/>
        </w:rPr>
        <w:t>O PETYCJACH ROZPATRZONYCH W 2022</w:t>
      </w:r>
      <w:r w:rsidRPr="00913542">
        <w:rPr>
          <w:b/>
          <w:sz w:val="28"/>
          <w:szCs w:val="28"/>
        </w:rPr>
        <w:t xml:space="preserve"> r.</w:t>
      </w:r>
    </w:p>
    <w:p w:rsidR="00AC1B94" w:rsidRDefault="00AC1B94" w:rsidP="00AC1B94">
      <w:pPr>
        <w:pStyle w:val="Default"/>
      </w:pPr>
    </w:p>
    <w:p w:rsidR="00520682" w:rsidRDefault="00AC1B94" w:rsidP="008871E9">
      <w:pPr>
        <w:jc w:val="center"/>
        <w:rPr>
          <w:b/>
          <w:sz w:val="24"/>
        </w:rPr>
      </w:pPr>
      <w:r>
        <w:rPr>
          <w:sz w:val="23"/>
          <w:szCs w:val="23"/>
        </w:rPr>
        <w:t>Realizując dyspozycję wynikającą z art. 14 ustaw</w:t>
      </w:r>
      <w:bookmarkStart w:id="0" w:name="_GoBack"/>
      <w:bookmarkEnd w:id="0"/>
      <w:r>
        <w:rPr>
          <w:sz w:val="23"/>
          <w:szCs w:val="23"/>
        </w:rPr>
        <w:t xml:space="preserve">y z dnia 11 lipca 2014 r. o petycjach (Dz. U. z 2018 r., poz. 870), poniżej została zamieszczona zbiorcza informacja o petycjach rozpatrzonych przez </w:t>
      </w:r>
      <w:r w:rsidR="008871E9">
        <w:rPr>
          <w:sz w:val="23"/>
          <w:szCs w:val="23"/>
        </w:rPr>
        <w:t>Wójta Gminy Sokołów Podlas</w:t>
      </w:r>
      <w:r w:rsidR="00A47A1C">
        <w:rPr>
          <w:sz w:val="23"/>
          <w:szCs w:val="23"/>
        </w:rPr>
        <w:t xml:space="preserve">ki </w:t>
      </w:r>
      <w:r w:rsidR="00A25C7C">
        <w:rPr>
          <w:sz w:val="23"/>
          <w:szCs w:val="23"/>
        </w:rPr>
        <w:t>w roku 2022</w:t>
      </w:r>
      <w:r>
        <w:rPr>
          <w:sz w:val="23"/>
          <w:szCs w:val="23"/>
        </w:rPr>
        <w:t>.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910"/>
        <w:gridCol w:w="1538"/>
        <w:gridCol w:w="3180"/>
        <w:gridCol w:w="3181"/>
        <w:gridCol w:w="3178"/>
        <w:gridCol w:w="3181"/>
      </w:tblGrid>
      <w:tr w:rsidR="00FF1C7C" w:rsidTr="00FF1C7C">
        <w:trPr>
          <w:trHeight w:val="1615"/>
        </w:trPr>
        <w:tc>
          <w:tcPr>
            <w:tcW w:w="910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Nr</w:t>
            </w:r>
          </w:p>
          <w:p w:rsidR="00520682" w:rsidRPr="00913542" w:rsidRDefault="00520682">
            <w:pPr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petycji</w:t>
            </w:r>
          </w:p>
        </w:tc>
        <w:tc>
          <w:tcPr>
            <w:tcW w:w="1538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Data złożenia petycji</w:t>
            </w:r>
          </w:p>
        </w:tc>
        <w:tc>
          <w:tcPr>
            <w:tcW w:w="3180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Podmiot wnoszący petycję (imię i nazwisko</w:t>
            </w:r>
            <w:r w:rsidR="00913542">
              <w:rPr>
                <w:b/>
                <w:i w:val="0"/>
                <w:sz w:val="24"/>
              </w:rPr>
              <w:t xml:space="preserve"> </w:t>
            </w:r>
            <w:r w:rsidRPr="00913542">
              <w:rPr>
                <w:b/>
                <w:i w:val="0"/>
                <w:sz w:val="24"/>
              </w:rPr>
              <w:t>/ nazwa podmiotu wnoszącego petycję lub podmiotu w interesie , którego petycja jest składana)</w:t>
            </w:r>
          </w:p>
          <w:p w:rsidR="00913542" w:rsidRPr="00913542" w:rsidRDefault="00913542">
            <w:pPr>
              <w:rPr>
                <w:b/>
                <w:i w:val="0"/>
                <w:sz w:val="24"/>
              </w:rPr>
            </w:pPr>
          </w:p>
        </w:tc>
        <w:tc>
          <w:tcPr>
            <w:tcW w:w="3181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Przedmiot petycji</w:t>
            </w:r>
          </w:p>
        </w:tc>
        <w:tc>
          <w:tcPr>
            <w:tcW w:w="3178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91354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Podmiot rozpatrujący petycję</w:t>
            </w:r>
          </w:p>
        </w:tc>
        <w:tc>
          <w:tcPr>
            <w:tcW w:w="3181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91354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Sposób załatwienia petycji</w:t>
            </w:r>
          </w:p>
        </w:tc>
      </w:tr>
      <w:tr w:rsidR="00FF1C7C" w:rsidTr="00FF1C7C">
        <w:trPr>
          <w:trHeight w:val="1932"/>
        </w:trPr>
        <w:tc>
          <w:tcPr>
            <w:tcW w:w="910" w:type="dxa"/>
          </w:tcPr>
          <w:p w:rsidR="00FF1C7C" w:rsidRDefault="00FF1C7C" w:rsidP="00DC2191">
            <w:pPr>
              <w:rPr>
                <w:i w:val="0"/>
                <w:sz w:val="24"/>
              </w:rPr>
            </w:pPr>
          </w:p>
          <w:p w:rsidR="00520682" w:rsidRDefault="00FF1C7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  <w:r w:rsidR="00DC2191">
              <w:rPr>
                <w:i w:val="0"/>
                <w:sz w:val="24"/>
              </w:rPr>
              <w:t>2.04.2022</w:t>
            </w:r>
            <w:r w:rsidR="00FF1C7C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F30785" w:rsidRDefault="00DC2191" w:rsidP="00DC2191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Mieszkańcy wsi Brzozów</w:t>
            </w:r>
          </w:p>
        </w:tc>
        <w:tc>
          <w:tcPr>
            <w:tcW w:w="3181" w:type="dxa"/>
          </w:tcPr>
          <w:p w:rsidR="00DC2191" w:rsidRDefault="00DC2191" w:rsidP="00F3078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Wykonanie nawierzchni asfaltowej na działkach nr 187/1 i 187/2, podczas remontu drogi gminnej na odcinku Brzozów- Czerwonka</w:t>
            </w:r>
          </w:p>
        </w:tc>
        <w:tc>
          <w:tcPr>
            <w:tcW w:w="3178" w:type="dxa"/>
          </w:tcPr>
          <w:p w:rsidR="00520682" w:rsidRDefault="00F30785" w:rsidP="00766684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 w:rsidR="005D259B">
              <w:rPr>
                <w:i w:val="0"/>
                <w:sz w:val="24"/>
              </w:rPr>
              <w:br/>
            </w:r>
            <w:r>
              <w:rPr>
                <w:i w:val="0"/>
                <w:sz w:val="24"/>
              </w:rPr>
              <w:t>i Petycji</w:t>
            </w:r>
          </w:p>
        </w:tc>
        <w:tc>
          <w:tcPr>
            <w:tcW w:w="3181" w:type="dxa"/>
          </w:tcPr>
          <w:p w:rsidR="00520682" w:rsidRDefault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5D259B" w:rsidRDefault="005D259B" w:rsidP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 xml:space="preserve">w przedmiotowej sprawie. </w:t>
            </w:r>
          </w:p>
        </w:tc>
      </w:tr>
      <w:tr w:rsidR="00E67779" w:rsidTr="00FF1C7C">
        <w:trPr>
          <w:trHeight w:val="1932"/>
        </w:trPr>
        <w:tc>
          <w:tcPr>
            <w:tcW w:w="910" w:type="dxa"/>
          </w:tcPr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E67779" w:rsidRDefault="00FF1C7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FF1C7C" w:rsidRDefault="00FF1C7C">
            <w:pPr>
              <w:rPr>
                <w:i w:val="0"/>
                <w:sz w:val="24"/>
              </w:rPr>
            </w:pPr>
          </w:p>
          <w:p w:rsidR="00E67779" w:rsidRDefault="00A25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17.08.2022 r. 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E67779" w:rsidRDefault="00A25C7C" w:rsidP="00A25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Teresa Garland – Prezydent Elektorski RP</w:t>
            </w:r>
          </w:p>
        </w:tc>
        <w:tc>
          <w:tcPr>
            <w:tcW w:w="3181" w:type="dxa"/>
          </w:tcPr>
          <w:p w:rsidR="00E67779" w:rsidRPr="00A25C7C" w:rsidRDefault="00A25C7C" w:rsidP="00F30785">
            <w:pPr>
              <w:rPr>
                <w:i w:val="0"/>
                <w:sz w:val="24"/>
              </w:rPr>
            </w:pPr>
            <w:r w:rsidRPr="00A25C7C">
              <w:rPr>
                <w:i w:val="0"/>
                <w:sz w:val="24"/>
              </w:rPr>
              <w:t xml:space="preserve">Petycja w sprawie </w:t>
            </w:r>
            <w:r w:rsidRPr="00A25C7C">
              <w:rPr>
                <w:i w:val="0"/>
                <w:sz w:val="24"/>
              </w:rPr>
              <w:t>utworzenia oddziałów zmilitaryzowanej Samoobrony Gminnej i zakupu broni dla każdego rdzennego polskiego mieszkańca tej gminy</w:t>
            </w:r>
          </w:p>
        </w:tc>
        <w:tc>
          <w:tcPr>
            <w:tcW w:w="3178" w:type="dxa"/>
          </w:tcPr>
          <w:p w:rsidR="00E67779" w:rsidRDefault="00A25C7C" w:rsidP="005D259B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A25C7C" w:rsidRDefault="00A25C7C" w:rsidP="00A25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CA2817" w:rsidRDefault="00A25C7C" w:rsidP="00A25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FF1C7C" w:rsidTr="00FF1C7C">
        <w:trPr>
          <w:trHeight w:val="1265"/>
        </w:trPr>
        <w:tc>
          <w:tcPr>
            <w:tcW w:w="910" w:type="dxa"/>
          </w:tcPr>
          <w:p w:rsidR="00520682" w:rsidRDefault="00520682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A47A1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A25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25.11.2022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A25C7C" w:rsidP="00A25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Teresa Garland – Prezydent Elektorski RP</w:t>
            </w:r>
          </w:p>
        </w:tc>
        <w:tc>
          <w:tcPr>
            <w:tcW w:w="3181" w:type="dxa"/>
          </w:tcPr>
          <w:p w:rsidR="00520682" w:rsidRPr="00766684" w:rsidRDefault="00766684">
            <w:pPr>
              <w:rPr>
                <w:i w:val="0"/>
                <w:sz w:val="24"/>
              </w:rPr>
            </w:pPr>
            <w:r w:rsidRPr="00766684">
              <w:rPr>
                <w:i w:val="0"/>
                <w:sz w:val="24"/>
                <w:lang w:eastAsia="ar-SA"/>
              </w:rPr>
              <w:t xml:space="preserve">Petycja w sprawie </w:t>
            </w:r>
            <w:r w:rsidRPr="00766684">
              <w:rPr>
                <w:i w:val="0"/>
                <w:sz w:val="24"/>
                <w:lang w:eastAsia="ar-SA"/>
              </w:rPr>
              <w:t>upamiętnienia szóstej rocznicy Intronizacji Chrystusa Króla Polski w Krakowie – Łagiewnikach i potwierdzenia statusu cywilizacyjnego gminy Sokołów Podlaski</w:t>
            </w:r>
          </w:p>
        </w:tc>
        <w:tc>
          <w:tcPr>
            <w:tcW w:w="3178" w:type="dxa"/>
          </w:tcPr>
          <w:p w:rsidR="00520682" w:rsidRDefault="00766684" w:rsidP="00766684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766684" w:rsidRDefault="00766684" w:rsidP="00766684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FF1C7C" w:rsidRDefault="00766684" w:rsidP="00766684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  <w:p w:rsidR="00520682" w:rsidRDefault="00520682">
            <w:pPr>
              <w:rPr>
                <w:i w:val="0"/>
                <w:sz w:val="24"/>
              </w:rPr>
            </w:pPr>
          </w:p>
        </w:tc>
      </w:tr>
    </w:tbl>
    <w:p w:rsidR="00520682" w:rsidRPr="00520682" w:rsidRDefault="00520682">
      <w:pPr>
        <w:rPr>
          <w:i w:val="0"/>
          <w:sz w:val="24"/>
        </w:rPr>
      </w:pPr>
    </w:p>
    <w:sectPr w:rsidR="00520682" w:rsidRPr="00520682" w:rsidSect="0091354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2"/>
    <w:rsid w:val="000F2662"/>
    <w:rsid w:val="0025675E"/>
    <w:rsid w:val="002E5E89"/>
    <w:rsid w:val="00463938"/>
    <w:rsid w:val="004D66EF"/>
    <w:rsid w:val="00520682"/>
    <w:rsid w:val="00561FE2"/>
    <w:rsid w:val="005D259B"/>
    <w:rsid w:val="006804C4"/>
    <w:rsid w:val="00766684"/>
    <w:rsid w:val="008871E9"/>
    <w:rsid w:val="00913542"/>
    <w:rsid w:val="00A25C7C"/>
    <w:rsid w:val="00A47A1C"/>
    <w:rsid w:val="00A61CB2"/>
    <w:rsid w:val="00AC1B94"/>
    <w:rsid w:val="00CA2817"/>
    <w:rsid w:val="00D2047B"/>
    <w:rsid w:val="00DC2191"/>
    <w:rsid w:val="00DE3186"/>
    <w:rsid w:val="00E67779"/>
    <w:rsid w:val="00F30785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A47E-4F86-4739-A6E2-847CC2D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75E"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B9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Hanna Mróz</cp:lastModifiedBy>
  <cp:revision>9</cp:revision>
  <dcterms:created xsi:type="dcterms:W3CDTF">2021-04-13T07:19:00Z</dcterms:created>
  <dcterms:modified xsi:type="dcterms:W3CDTF">2023-06-07T10:42:00Z</dcterms:modified>
</cp:coreProperties>
</file>